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04d113502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KRISTOFFERSEN &amp; 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KRISTOFFERSEN &amp; 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5ffe9aa7694b19"/>
      <w:footerReference xmlns:r="http://schemas.openxmlformats.org/officeDocument/2006/relationships" w:type="default" r:id="R27c8dd23bdb6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ffe9aa7694b19" /><Relationship Type="http://schemas.openxmlformats.org/officeDocument/2006/relationships/footer" Target="/word/footer1.xml" Id="R27c8dd23bdb64721" /></Relationships>
</file>