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76ee89a74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c74cc0208558496b"/>
      <w:footerReference xmlns:r="http://schemas.openxmlformats.org/officeDocument/2006/relationships" w:type="default" r:id="R8db02c1dc1a9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cc0208558496b" /><Relationship Type="http://schemas.openxmlformats.org/officeDocument/2006/relationships/footer" Target="/word/footer1.xml" Id="R8db02c1dc1a94830" /></Relationships>
</file>