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df94ed711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1ee7645e5ddf4078"/>
      <w:footerReference xmlns:r="http://schemas.openxmlformats.org/officeDocument/2006/relationships" w:type="default" r:id="Ra6cf2b2f139c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7645e5ddf4078" /><Relationship Type="http://schemas.openxmlformats.org/officeDocument/2006/relationships/footer" Target="/word/footer1.xml" Id="Ra6cf2b2f139c4a9d" /></Relationships>
</file>