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dc9b37f50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e9c6cfa924962"/>
      <w:footerReference xmlns:r="http://schemas.openxmlformats.org/officeDocument/2006/relationships" w:type="default" r:id="R858d07ced861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e9c6cfa924962" /><Relationship Type="http://schemas.openxmlformats.org/officeDocument/2006/relationships/footer" Target="/word/footer1.xml" Id="R858d07ced86143a0" /></Relationships>
</file>