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565275359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ENORA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a4758c64d1b64b4d"/>
      <w:footerReference xmlns:r="http://schemas.openxmlformats.org/officeDocument/2006/relationships" w:type="default" r:id="R8d329b87a2ec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58c64d1b64b4d" /><Relationship Type="http://schemas.openxmlformats.org/officeDocument/2006/relationships/footer" Target="/word/footer1.xml" Id="R8d329b87a2ec4ba4" /></Relationships>
</file>