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e24725d7d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8c48eb17c1f24176"/>
      <w:footerReference xmlns:r="http://schemas.openxmlformats.org/officeDocument/2006/relationships" w:type="default" r:id="R69030f580e1b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8eb17c1f24176" /><Relationship Type="http://schemas.openxmlformats.org/officeDocument/2006/relationships/footer" Target="/word/footer1.xml" Id="R69030f580e1b49bd" /></Relationships>
</file>