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7a9e78647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511ebdb2f325414c"/>
      <w:footerReference xmlns:r="http://schemas.openxmlformats.org/officeDocument/2006/relationships" w:type="default" r:id="R3c20fe9b6f4d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ebdb2f325414c" /><Relationship Type="http://schemas.openxmlformats.org/officeDocument/2006/relationships/footer" Target="/word/footer1.xml" Id="R3c20fe9b6f4d4dfb" /></Relationships>
</file>