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d79584c64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2dcbcdb9ee451e"/>
      <w:footerReference xmlns:r="http://schemas.openxmlformats.org/officeDocument/2006/relationships" w:type="default" r:id="R5f499b7a08d6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dcbcdb9ee451e" /><Relationship Type="http://schemas.openxmlformats.org/officeDocument/2006/relationships/footer" Target="/word/footer1.xml" Id="R5f499b7a08d64715" /></Relationships>
</file>