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c41fd330f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a03a21ecbbbc4460"/>
      <w:footerReference xmlns:r="http://schemas.openxmlformats.org/officeDocument/2006/relationships" w:type="default" r:id="R6a7c0e66c80e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a21ecbbbc4460" /><Relationship Type="http://schemas.openxmlformats.org/officeDocument/2006/relationships/footer" Target="/word/footer1.xml" Id="R6a7c0e66c80e437e" /></Relationships>
</file>