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6ab2b9133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dfc57f39aeae4b03"/>
      <w:footerReference xmlns:r="http://schemas.openxmlformats.org/officeDocument/2006/relationships" w:type="default" r:id="R4ef36dcc41c2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57f39aeae4b03" /><Relationship Type="http://schemas.openxmlformats.org/officeDocument/2006/relationships/footer" Target="/word/footer1.xml" Id="R4ef36dcc41c24f2b" /></Relationships>
</file>