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e2f501261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MOMENTUM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MOMENTUM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d07c0d654a4648"/>
      <w:footerReference xmlns:r="http://schemas.openxmlformats.org/officeDocument/2006/relationships" w:type="default" r:id="R37766a3d3ebe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07c0d654a4648" /><Relationship Type="http://schemas.openxmlformats.org/officeDocument/2006/relationships/footer" Target="/word/footer1.xml" Id="R37766a3d3ebe469b" /></Relationships>
</file>