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8a92f166948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d34bf1f3c41c4074"/>
      <w:footerReference xmlns:r="http://schemas.openxmlformats.org/officeDocument/2006/relationships" w:type="default" r:id="Re79fd34baa1542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bf1f3c41c4074" /><Relationship Type="http://schemas.openxmlformats.org/officeDocument/2006/relationships/footer" Target="/word/footer1.xml" Id="Re79fd34baa1542dc" /></Relationships>
</file>