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77d1d490c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dd35b74e5f994188"/>
      <w:footerReference xmlns:r="http://schemas.openxmlformats.org/officeDocument/2006/relationships" w:type="default" r:id="R890cbe98a89a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5b74e5f994188" /><Relationship Type="http://schemas.openxmlformats.org/officeDocument/2006/relationships/footer" Target="/word/footer1.xml" Id="R890cbe98a89a44c8" /></Relationships>
</file>