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40667a47d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SMN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SMN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d57320aed4add"/>
      <w:footerReference xmlns:r="http://schemas.openxmlformats.org/officeDocument/2006/relationships" w:type="default" r:id="R14a5ddf15a93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d57320aed4add" /><Relationship Type="http://schemas.openxmlformats.org/officeDocument/2006/relationships/footer" Target="/word/footer1.xml" Id="R14a5ddf15a934f1a" /></Relationships>
</file>