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eb84da604844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 GATE 46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 GATE 46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51fc3cf9a9400f"/>
      <w:footerReference xmlns:r="http://schemas.openxmlformats.org/officeDocument/2006/relationships" w:type="default" r:id="R3b39e5b850914d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51fc3cf9a9400f" /><Relationship Type="http://schemas.openxmlformats.org/officeDocument/2006/relationships/footer" Target="/word/footer1.xml" Id="R3b39e5b850914ddf" /></Relationships>
</file>