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6bfe595a9548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 GATE 46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021c1fe371cc4604"/>
      <w:footerReference xmlns:r="http://schemas.openxmlformats.org/officeDocument/2006/relationships" w:type="default" r:id="R62e57276d19346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c1fe371cc4604" /><Relationship Type="http://schemas.openxmlformats.org/officeDocument/2006/relationships/footer" Target="/word/footer1.xml" Id="R62e57276d19346ca" /></Relationships>
</file>