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fa5282b64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d4c700ec49ba4925"/>
      <w:footerReference xmlns:r="http://schemas.openxmlformats.org/officeDocument/2006/relationships" w:type="default" r:id="R01a2aa36d75f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700ec49ba4925" /><Relationship Type="http://schemas.openxmlformats.org/officeDocument/2006/relationships/footer" Target="/word/footer1.xml" Id="R01a2aa36d75f4b91" /></Relationships>
</file>