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f60ca8667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e07fefc616444007"/>
      <w:footerReference xmlns:r="http://schemas.openxmlformats.org/officeDocument/2006/relationships" w:type="default" r:id="Re2fe7b9658ce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fefc616444007" /><Relationship Type="http://schemas.openxmlformats.org/officeDocument/2006/relationships/footer" Target="/word/footer1.xml" Id="Re2fe7b9658ce43b3" /></Relationships>
</file>