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4d384ab79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d198b64d7411d"/>
      <w:footerReference xmlns:r="http://schemas.openxmlformats.org/officeDocument/2006/relationships" w:type="default" r:id="Rfb7dfda3ef6a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198b64d7411d" /><Relationship Type="http://schemas.openxmlformats.org/officeDocument/2006/relationships/footer" Target="/word/footer1.xml" Id="Rfb7dfda3ef6a4b27" /></Relationships>
</file>