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3f10b470594c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e564af6dca4d444f"/>
      <w:footerReference xmlns:r="http://schemas.openxmlformats.org/officeDocument/2006/relationships" w:type="default" r:id="R2ca00e4553784f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64af6dca4d444f" /><Relationship Type="http://schemas.openxmlformats.org/officeDocument/2006/relationships/footer" Target="/word/footer1.xml" Id="R2ca00e4553784f17" /></Relationships>
</file>