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032ba3b9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de5e1857f4833"/>
      <w:footerReference xmlns:r="http://schemas.openxmlformats.org/officeDocument/2006/relationships" w:type="default" r:id="R1e7b9efcea7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de5e1857f4833" /><Relationship Type="http://schemas.openxmlformats.org/officeDocument/2006/relationships/footer" Target="/word/footer1.xml" Id="R1e7b9efcea7948fe" /></Relationships>
</file>