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76fa0bff2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SPAREBANKEN 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SPAREBANKEN 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6be91b66a49d9"/>
      <w:footerReference xmlns:r="http://schemas.openxmlformats.org/officeDocument/2006/relationships" w:type="default" r:id="Rb5f29b77b9af47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6be91b66a49d9" /><Relationship Type="http://schemas.openxmlformats.org/officeDocument/2006/relationships/footer" Target="/word/footer1.xml" Id="Rb5f29b77b9af4727" /></Relationships>
</file>