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67db83bd2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90a1f73ee3764fed"/>
      <w:footerReference xmlns:r="http://schemas.openxmlformats.org/officeDocument/2006/relationships" w:type="default" r:id="R237c9b6d61bd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1f73ee3764fed" /><Relationship Type="http://schemas.openxmlformats.org/officeDocument/2006/relationships/footer" Target="/word/footer1.xml" Id="R237c9b6d61bd4ff8" /></Relationships>
</file>