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13e83715e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dc9d2971e64ad5"/>
      <w:footerReference xmlns:r="http://schemas.openxmlformats.org/officeDocument/2006/relationships" w:type="default" r:id="R565ab14750ab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c9d2971e64ad5" /><Relationship Type="http://schemas.openxmlformats.org/officeDocument/2006/relationships/footer" Target="/word/footer1.xml" Id="R565ab14750ab47de" /></Relationships>
</file>