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93e5aa80b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0525ae2c1ed74115"/>
      <w:footerReference xmlns:r="http://schemas.openxmlformats.org/officeDocument/2006/relationships" w:type="default" r:id="Rfcf11a663c69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5ae2c1ed74115" /><Relationship Type="http://schemas.openxmlformats.org/officeDocument/2006/relationships/footer" Target="/word/footer1.xml" Id="Rfcf11a663c6946a1" /></Relationships>
</file>