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9cb2ec0a1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8a6fbacae4f22"/>
      <w:footerReference xmlns:r="http://schemas.openxmlformats.org/officeDocument/2006/relationships" w:type="default" r:id="Raa81f0b2df77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8a6fbacae4f22" /><Relationship Type="http://schemas.openxmlformats.org/officeDocument/2006/relationships/footer" Target="/word/footer1.xml" Id="Raa81f0b2df774b70" /></Relationships>
</file>