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26c26d2a846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T.D. VEEN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f1a89a23aa2948b6"/>
      <w:footerReference xmlns:r="http://schemas.openxmlformats.org/officeDocument/2006/relationships" w:type="default" r:id="Rfa5d816c3ea6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a89a23aa2948b6" /><Relationship Type="http://schemas.openxmlformats.org/officeDocument/2006/relationships/footer" Target="/word/footer1.xml" Id="Rfa5d816c3ea64d2e" /></Relationships>
</file>