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76c3acc8bf45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T.D. VEEN AS</w:t>
      </w:r>
    </w:p>
    <w:sectPr>
      <w:headerReference xmlns:r="http://schemas.openxmlformats.org/officeDocument/2006/relationships" w:type="default" r:id="R0b04b3f4c3ef4597"/>
      <w:footerReference xmlns:r="http://schemas.openxmlformats.org/officeDocument/2006/relationships" w:type="default" r:id="R7fdb886ec0314e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T.D. VEEN AS   ·   Org.nr 937 940 416   ·   Eiganesveien 95A   ·   4009 STAVANGER   ·   Tlf. 51 89 19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T.D. 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04b3f4c3ef4597" /><Relationship Type="http://schemas.openxmlformats.org/officeDocument/2006/relationships/footer" Target="/word/footer1.xml" Id="R7fdb886ec0314e88" /></Relationships>
</file>