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8193671e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2b9189f530254565"/>
      <w:footerReference xmlns:r="http://schemas.openxmlformats.org/officeDocument/2006/relationships" w:type="default" r:id="R5cec6934fa8c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189f530254565" /><Relationship Type="http://schemas.openxmlformats.org/officeDocument/2006/relationships/footer" Target="/word/footer1.xml" Id="R5cec6934fa8c470a" /></Relationships>
</file>