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e1c685cce44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HELIHAB.COM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HELIHAB.COM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5399174da4af6"/>
      <w:footerReference xmlns:r="http://schemas.openxmlformats.org/officeDocument/2006/relationships" w:type="default" r:id="R2589fee0f6a0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HELIHAB.COM AS   ·   Org.nr 938 071 713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HELIHAB.COM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5399174da4af6" /><Relationship Type="http://schemas.openxmlformats.org/officeDocument/2006/relationships/footer" Target="/word/footer1.xml" Id="R2589fee0f6a0416a" /></Relationships>
</file>