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fbd0e17ec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5b5fa8e2c2084a89"/>
      <w:footerReference xmlns:r="http://schemas.openxmlformats.org/officeDocument/2006/relationships" w:type="default" r:id="R3edaf9cc4083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fa8e2c2084a89" /><Relationship Type="http://schemas.openxmlformats.org/officeDocument/2006/relationships/footer" Target="/word/footer1.xml" Id="R3edaf9cc40834ed2" /></Relationships>
</file>