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15c66092b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51a40d43e1634986"/>
      <w:footerReference xmlns:r="http://schemas.openxmlformats.org/officeDocument/2006/relationships" w:type="default" r:id="R664bf0aa2234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40d43e1634986" /><Relationship Type="http://schemas.openxmlformats.org/officeDocument/2006/relationships/footer" Target="/word/footer1.xml" Id="R664bf0aa22344bf6" /></Relationships>
</file>