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93ed62dbfd49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MP PENSJON PK</w:t>
      </w:r>
    </w:p>
    <w:sectPr>
      <w:headerReference xmlns:r="http://schemas.openxmlformats.org/officeDocument/2006/relationships" w:type="default" r:id="Rf69d6ba69dce473f"/>
      <w:footerReference xmlns:r="http://schemas.openxmlformats.org/officeDocument/2006/relationships" w:type="default" r:id="R44cd775b44f64c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MP PENSJON PK   ·   Org.nr 938 465 606   ·   Lakkegata 23   ·   0187 OSLO   ·   Tlf. 22 40 48 50   ·   firmapost@meipen.no   ·   www.mppensjon.no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MP PENSJON PK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9d6ba69dce473f" /><Relationship Type="http://schemas.openxmlformats.org/officeDocument/2006/relationships/footer" Target="/word/footer1.xml" Id="R44cd775b44f64c48" /></Relationships>
</file>