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7cd4f01c9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6b19f94235374b40"/>
      <w:footerReference xmlns:r="http://schemas.openxmlformats.org/officeDocument/2006/relationships" w:type="default" r:id="R17a4c1fb4b5e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9f94235374b40" /><Relationship Type="http://schemas.openxmlformats.org/officeDocument/2006/relationships/footer" Target="/word/footer1.xml" Id="R17a4c1fb4b5e49e1" /></Relationships>
</file>