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01bbb3827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2c271798a517435c"/>
      <w:footerReference xmlns:r="http://schemas.openxmlformats.org/officeDocument/2006/relationships" w:type="default" r:id="R7fd8dd09478f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71798a517435c" /><Relationship Type="http://schemas.openxmlformats.org/officeDocument/2006/relationships/footer" Target="/word/footer1.xml" Id="R7fd8dd09478f4caf" /></Relationships>
</file>