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bde53dcbf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0313605b0ff64083"/>
      <w:footerReference xmlns:r="http://schemas.openxmlformats.org/officeDocument/2006/relationships" w:type="default" r:id="R10cc38428ab2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3605b0ff64083" /><Relationship Type="http://schemas.openxmlformats.org/officeDocument/2006/relationships/footer" Target="/word/footer1.xml" Id="R10cc38428ab24712" /></Relationships>
</file>