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197bed5d54e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KRONEN GAARD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43cee8a9c07a466b"/>
      <w:footerReference xmlns:r="http://schemas.openxmlformats.org/officeDocument/2006/relationships" w:type="default" r:id="R191202e8c97d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ee8a9c07a466b" /><Relationship Type="http://schemas.openxmlformats.org/officeDocument/2006/relationships/footer" Target="/word/footer1.xml" Id="R191202e8c97d4ef7" /></Relationships>
</file>