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86fb031a240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SOLLERUD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SOLLERUD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ffc60777554b09"/>
      <w:footerReference xmlns:r="http://schemas.openxmlformats.org/officeDocument/2006/relationships" w:type="default" r:id="R5c786cf8a6c8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fc60777554b09" /><Relationship Type="http://schemas.openxmlformats.org/officeDocument/2006/relationships/footer" Target="/word/footer1.xml" Id="R5c786cf8a6c84e11" /></Relationships>
</file>