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e43175fa5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13e91e2c9b44657"/>
      <w:footerReference xmlns:r="http://schemas.openxmlformats.org/officeDocument/2006/relationships" w:type="default" r:id="R1d7ef5a76d2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e91e2c9b44657" /><Relationship Type="http://schemas.openxmlformats.org/officeDocument/2006/relationships/footer" Target="/word/footer1.xml" Id="R1d7ef5a76d2b4974" /></Relationships>
</file>