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ac65fa963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PENSJONSORDNINGEN FOR APOTEKVIRKSOMHET, org.nr 940 291 380,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d592710ac131434d"/>
      <w:footerReference xmlns:r="http://schemas.openxmlformats.org/officeDocument/2006/relationships" w:type="default" r:id="R577a6530ab4d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2710ac131434d" /><Relationship Type="http://schemas.openxmlformats.org/officeDocument/2006/relationships/footer" Target="/word/footer1.xml" Id="R577a6530ab4d476a" /></Relationships>
</file>