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9f9e0b36a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51914fe9dcfe4152"/>
      <w:footerReference xmlns:r="http://schemas.openxmlformats.org/officeDocument/2006/relationships" w:type="default" r:id="R684d535b7b01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14fe9dcfe4152" /><Relationship Type="http://schemas.openxmlformats.org/officeDocument/2006/relationships/footer" Target="/word/footer1.xml" Id="R684d535b7b014240" /></Relationships>
</file>