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cd06a9020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ed78f09dc188497f"/>
      <w:footerReference xmlns:r="http://schemas.openxmlformats.org/officeDocument/2006/relationships" w:type="default" r:id="R7f576d1cfdf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8f09dc188497f" /><Relationship Type="http://schemas.openxmlformats.org/officeDocument/2006/relationships/footer" Target="/word/footer1.xml" Id="R7f576d1cfdfa4d14" /></Relationships>
</file>