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7324c6b80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AABREKK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67129dd4cc7b4ea8"/>
      <w:footerReference xmlns:r="http://schemas.openxmlformats.org/officeDocument/2006/relationships" w:type="default" r:id="R784dc4990c26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29dd4cc7b4ea8" /><Relationship Type="http://schemas.openxmlformats.org/officeDocument/2006/relationships/footer" Target="/word/footer1.xml" Id="R784dc4990c264ac0" /></Relationships>
</file>