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b1620d06d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76be8bcc7dc344e0"/>
      <w:footerReference xmlns:r="http://schemas.openxmlformats.org/officeDocument/2006/relationships" w:type="default" r:id="R30beafa40ddf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e8bcc7dc344e0" /><Relationship Type="http://schemas.openxmlformats.org/officeDocument/2006/relationships/footer" Target="/word/footer1.xml" Id="R30beafa40ddf41f4" /></Relationships>
</file>