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41e70bebd4c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SØR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SØR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0f188c19a24970"/>
      <w:footerReference xmlns:r="http://schemas.openxmlformats.org/officeDocument/2006/relationships" w:type="default" r:id="R5974ff5173ff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f188c19a24970" /><Relationship Type="http://schemas.openxmlformats.org/officeDocument/2006/relationships/footer" Target="/word/footer1.xml" Id="R5974ff5173ff43ac" /></Relationships>
</file>