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c6e3e4b18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7b51c30cb59c48be"/>
      <w:footerReference xmlns:r="http://schemas.openxmlformats.org/officeDocument/2006/relationships" w:type="default" r:id="Redbac9c7a0a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1c30cb59c48be" /><Relationship Type="http://schemas.openxmlformats.org/officeDocument/2006/relationships/footer" Target="/word/footer1.xml" Id="Redbac9c7a0ac447c" /></Relationships>
</file>