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1edd85e2447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AVERØY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e7c09fdd12934846"/>
      <w:footerReference xmlns:r="http://schemas.openxmlformats.org/officeDocument/2006/relationships" w:type="default" r:id="R43b8a8f6bcc5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09fdd12934846" /><Relationship Type="http://schemas.openxmlformats.org/officeDocument/2006/relationships/footer" Target="/word/footer1.xml" Id="R43b8a8f6bcc5421a" /></Relationships>
</file>