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727b0d7a5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4d4c5c1f7c22408c"/>
      <w:footerReference xmlns:r="http://schemas.openxmlformats.org/officeDocument/2006/relationships" w:type="default" r:id="Raa541b031dff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c5c1f7c22408c" /><Relationship Type="http://schemas.openxmlformats.org/officeDocument/2006/relationships/footer" Target="/word/footer1.xml" Id="Raa541b031dff4ae9" /></Relationships>
</file>