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c1463a7c9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396ef4110854269"/>
      <w:footerReference xmlns:r="http://schemas.openxmlformats.org/officeDocument/2006/relationships" w:type="default" r:id="R36ed5ad0b771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6ef4110854269" /><Relationship Type="http://schemas.openxmlformats.org/officeDocument/2006/relationships/footer" Target="/word/footer1.xml" Id="R36ed5ad0b7714924" /></Relationships>
</file>