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490329c99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5ac9c0915e04008"/>
      <w:footerReference xmlns:r="http://schemas.openxmlformats.org/officeDocument/2006/relationships" w:type="default" r:id="R944a4c0f823b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c9c0915e04008" /><Relationship Type="http://schemas.openxmlformats.org/officeDocument/2006/relationships/footer" Target="/word/footer1.xml" Id="R944a4c0f823b4c57" /></Relationships>
</file>